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1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8"/>
        <w:gridCol w:w="5097"/>
      </w:tblGrid>
      <w:tr w:rsidR="00C9087A" w:rsidRPr="00C9087A" w:rsidTr="00765F36">
        <w:trPr>
          <w:trHeight w:val="20"/>
        </w:trPr>
        <w:tc>
          <w:tcPr>
            <w:tcW w:w="9775" w:type="dxa"/>
            <w:gridSpan w:val="2"/>
            <w:shd w:val="clear" w:color="auto" w:fill="B8CCE4" w:themeFill="accent1" w:themeFillTint="66"/>
          </w:tcPr>
          <w:p w:rsidR="00C9087A" w:rsidRPr="00C300EC" w:rsidRDefault="00C9087A" w:rsidP="00C300EC">
            <w:pPr>
              <w:pStyle w:val="Bezodstpw"/>
              <w:jc w:val="both"/>
              <w:rPr>
                <w:b/>
                <w:sz w:val="24"/>
                <w:lang w:eastAsia="pl-PL"/>
              </w:rPr>
            </w:pPr>
            <w:bookmarkStart w:id="0" w:name="_GoBack"/>
            <w:bookmarkEnd w:id="0"/>
            <w:r w:rsidRPr="00C300EC">
              <w:rPr>
                <w:b/>
                <w:sz w:val="24"/>
                <w:lang w:eastAsia="pl-PL"/>
              </w:rPr>
              <w:t>ZBIORCZA EWIDENCJA ZAKŁADÓW I URZĄDZEŃ LECZNICTWA UZDROWISKOWEGO PODMIOTU:</w:t>
            </w:r>
            <w:r w:rsidR="00C300EC">
              <w:rPr>
                <w:b/>
                <w:sz w:val="24"/>
                <w:lang w:eastAsia="pl-PL"/>
              </w:rPr>
              <w:t xml:space="preserve"> </w:t>
            </w:r>
            <w:r w:rsidRPr="00C300EC">
              <w:rPr>
                <w:b/>
                <w:sz w:val="24"/>
                <w:lang w:eastAsia="pl-PL"/>
              </w:rPr>
              <w:t>OBSADA PERSONALNA</w:t>
            </w:r>
          </w:p>
        </w:tc>
      </w:tr>
      <w:tr w:rsidR="00AC3583" w:rsidRPr="00183E7F" w:rsidTr="00765F36">
        <w:trPr>
          <w:trHeight w:val="20"/>
        </w:trPr>
        <w:tc>
          <w:tcPr>
            <w:tcW w:w="467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C3583" w:rsidRPr="00183E7F" w:rsidRDefault="00AC3583" w:rsidP="00392A84">
            <w:pPr>
              <w:pStyle w:val="Bezodstpw"/>
              <w:shd w:val="clear" w:color="auto" w:fill="F2F2F2" w:themeFill="background1" w:themeFillShade="F2"/>
              <w:jc w:val="right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C3583" w:rsidRPr="00183E7F" w:rsidRDefault="00AC3583" w:rsidP="00A17746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AC3583" w:rsidRPr="00F51BED" w:rsidRDefault="00AC3583" w:rsidP="00FA77FE">
      <w:pPr>
        <w:pStyle w:val="Bezodstpw"/>
        <w:jc w:val="both"/>
        <w:rPr>
          <w:sz w:val="20"/>
          <w:szCs w:val="18"/>
          <w:lang w:eastAsia="pl-PL"/>
        </w:rPr>
      </w:pPr>
    </w:p>
    <w:tbl>
      <w:tblPr>
        <w:tblStyle w:val="Tabela-Siatka"/>
        <w:tblW w:w="5076" w:type="pct"/>
        <w:tblInd w:w="-147" w:type="dxa"/>
        <w:tblLook w:val="04A0" w:firstRow="1" w:lastRow="0" w:firstColumn="1" w:lastColumn="0" w:noHBand="0" w:noVBand="1"/>
      </w:tblPr>
      <w:tblGrid>
        <w:gridCol w:w="370"/>
        <w:gridCol w:w="2522"/>
        <w:gridCol w:w="1720"/>
        <w:gridCol w:w="68"/>
        <w:gridCol w:w="1652"/>
        <w:gridCol w:w="1722"/>
        <w:gridCol w:w="1720"/>
      </w:tblGrid>
      <w:tr w:rsidR="00587C47" w:rsidRPr="00FA77FE" w:rsidTr="00A731B0">
        <w:tc>
          <w:tcPr>
            <w:tcW w:w="189" w:type="pct"/>
            <w:shd w:val="clear" w:color="auto" w:fill="D9D9D9" w:themeFill="background1" w:themeFillShade="D9"/>
            <w:vAlign w:val="center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205" w:type="pct"/>
            <w:gridSpan w:val="3"/>
            <w:shd w:val="clear" w:color="auto" w:fill="D9D9D9" w:themeFill="background1" w:themeFillShade="D9"/>
          </w:tcPr>
          <w:p w:rsidR="00587C47" w:rsidRDefault="00587C47" w:rsidP="001276E7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587C47" w:rsidRPr="00AB2C0F" w:rsidRDefault="00587C47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07" w:type="pct"/>
            <w:gridSpan w:val="3"/>
            <w:shd w:val="clear" w:color="auto" w:fill="D9D9D9" w:themeFill="background1" w:themeFillShade="D9"/>
          </w:tcPr>
          <w:p w:rsidR="00587C47" w:rsidRPr="00AB2C0F" w:rsidRDefault="00587C47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587C47" w:rsidRPr="00FA77FE" w:rsidTr="00A731B0">
        <w:tc>
          <w:tcPr>
            <w:tcW w:w="189" w:type="pct"/>
            <w:shd w:val="clear" w:color="auto" w:fill="B8CCE4" w:themeFill="accent1" w:themeFillTint="66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5" w:type="pct"/>
            <w:gridSpan w:val="3"/>
            <w:shd w:val="clear" w:color="auto" w:fill="B8CCE4" w:themeFill="accent1" w:themeFillTint="66"/>
          </w:tcPr>
          <w:p w:rsidR="00587C47" w:rsidRDefault="00587C47" w:rsidP="001276E7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 w:rsidRPr="00FA77FE">
              <w:rPr>
                <w:b/>
                <w:sz w:val="20"/>
                <w:szCs w:val="20"/>
              </w:rPr>
              <w:t>PODMIOT LECZNICZY</w:t>
            </w:r>
            <w:r>
              <w:rPr>
                <w:b/>
                <w:sz w:val="20"/>
                <w:szCs w:val="20"/>
              </w:rPr>
              <w:t>:</w:t>
            </w:r>
          </w:p>
          <w:p w:rsidR="00587C47" w:rsidRPr="00AB2C0F" w:rsidRDefault="00587C47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07" w:type="pct"/>
            <w:gridSpan w:val="3"/>
            <w:shd w:val="clear" w:color="auto" w:fill="B8CCE4" w:themeFill="accent1" w:themeFillTint="66"/>
          </w:tcPr>
          <w:p w:rsidR="00587C47" w:rsidRPr="00AB2C0F" w:rsidRDefault="00587C47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587C47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587C47" w:rsidRDefault="00587C47" w:rsidP="006A561E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LEKARZE </w:t>
            </w:r>
          </w:p>
        </w:tc>
      </w:tr>
      <w:tr w:rsidR="00EB5DD2" w:rsidRPr="00FA77FE" w:rsidTr="00A731B0">
        <w:trPr>
          <w:trHeight w:val="161"/>
        </w:trPr>
        <w:tc>
          <w:tcPr>
            <w:tcW w:w="189" w:type="pct"/>
          </w:tcPr>
          <w:p w:rsidR="00EB5DD2" w:rsidRPr="00FA77FE" w:rsidRDefault="00EB5DD2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EB5DD2" w:rsidRPr="00550D7F" w:rsidRDefault="00EB5DD2" w:rsidP="00883016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2" w:type="pct"/>
            <w:gridSpan w:val="5"/>
          </w:tcPr>
          <w:p w:rsidR="00EB5DD2" w:rsidRPr="00F965B9" w:rsidRDefault="00EB5DD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17746" w:rsidRPr="00FA77FE" w:rsidTr="00A731B0">
        <w:trPr>
          <w:trHeight w:val="50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C47" w:rsidRPr="00A17746" w:rsidRDefault="00587C47" w:rsidP="006A561E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7C47" w:rsidRPr="00A17746" w:rsidRDefault="00A17746" w:rsidP="006A561E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587C47" w:rsidRPr="00A17746" w:rsidRDefault="00EB5DD2" w:rsidP="006A561E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A17746" w:rsidRDefault="00A17746" w:rsidP="00A1774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17746" w:rsidRPr="00FA77FE" w:rsidTr="00A731B0">
        <w:trPr>
          <w:trHeight w:val="161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LEKARZE I SPECJALIŚCI BALNEOLOGII I MEDYCYNY FIZYKALNEJ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17746" w:rsidRPr="00FA77FE" w:rsidTr="00A731B0">
        <w:trPr>
          <w:trHeight w:val="161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LEKARZE I SPECJALIŚCI REHABILITACJI MEDYCZNEJ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17746" w:rsidRPr="00FA77FE" w:rsidTr="00A731B0">
        <w:trPr>
          <w:trHeight w:val="161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INTERNIŚCI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17746" w:rsidRPr="00FA77FE" w:rsidTr="00A731B0">
        <w:trPr>
          <w:trHeight w:val="161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PEDIATRZY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POZOSTALI LEKARZE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A731B0" w:rsidRDefault="00A731B0" w:rsidP="00A731B0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PIELĘGNIARKI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A731B0" w:rsidRPr="00550D7F" w:rsidRDefault="00A731B0" w:rsidP="00A731B0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2" w:type="pct"/>
            <w:gridSpan w:val="5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50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MAGISTRA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LICANCJATA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PIELĘGNIARKI DYPLOMOWANE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A731B0" w:rsidRDefault="00A731B0" w:rsidP="00A731B0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POŁOŻNE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A731B0" w:rsidRPr="00550D7F" w:rsidRDefault="00A731B0" w:rsidP="00A731B0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2" w:type="pct"/>
            <w:gridSpan w:val="5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50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MAGISTRA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LICANCJATA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POŁOŻNE DYPLOMOWANE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A731B0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PERSONEL ZABIEGOWY / FIZJOTERAPEUCI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A731B0" w:rsidRPr="00550D7F" w:rsidRDefault="00A731B0" w:rsidP="00A731B0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2" w:type="pct"/>
            <w:gridSpan w:val="5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50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MAGISTRA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LICANCJATA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TECHNIKA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MASAŻYŚCI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A731B0" w:rsidRDefault="00A731B0" w:rsidP="00A731B0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POZOSTAŁY PERSONEL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A731B0" w:rsidRPr="00550D7F" w:rsidRDefault="00A731B0" w:rsidP="00A731B0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2" w:type="pct"/>
            <w:gridSpan w:val="5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50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830889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DIETETYCY / SPECJALIŚCI DS. ŻYWIENIA: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PSYCHOLODZY: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LOGOPEDZI: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TERAPEUCI ZAJĘCIOWI: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FARMACEUCI: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POZOSTAŁY PERSONEL: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</w:tbl>
    <w:p w:rsidR="0085585D" w:rsidRDefault="0085585D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604105" w:rsidRDefault="00604105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Default="004F6687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B972C3" w:rsidRPr="002041A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972C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</w:p>
    <w:p w:rsidR="00CA4F58" w:rsidRDefault="004F6687" w:rsidP="00F51BED">
      <w:pPr>
        <w:pStyle w:val="Bezodstpw"/>
        <w:rPr>
          <w:rFonts w:cstheme="minorHAnsi"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F51BED" w:rsidRDefault="00F51BED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604105" w:rsidRDefault="00604105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CA4F58" w:rsidRPr="002041A3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972C3" w:rsidRDefault="00CA4F58" w:rsidP="00F51BED">
      <w:pPr>
        <w:pStyle w:val="Bezodstpw"/>
        <w:jc w:val="right"/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sectPr w:rsidR="00B972C3" w:rsidSect="00955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80" w:rsidRDefault="00686680" w:rsidP="00280551">
      <w:pPr>
        <w:spacing w:after="0" w:line="240" w:lineRule="auto"/>
      </w:pPr>
      <w:r>
        <w:separator/>
      </w:r>
    </w:p>
  </w:endnote>
  <w:endnote w:type="continuationSeparator" w:id="0">
    <w:p w:rsidR="00686680" w:rsidRDefault="00686680" w:rsidP="0028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417224"/>
      <w:docPartObj>
        <w:docPartGallery w:val="Page Numbers (Bottom of Page)"/>
        <w:docPartUnique/>
      </w:docPartObj>
    </w:sdtPr>
    <w:sdtEndPr/>
    <w:sdtContent>
      <w:p w:rsidR="00280551" w:rsidRDefault="002805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6C6">
          <w:rPr>
            <w:noProof/>
          </w:rPr>
          <w:t>1</w:t>
        </w:r>
        <w:r>
          <w:fldChar w:fldCharType="end"/>
        </w:r>
      </w:p>
    </w:sdtContent>
  </w:sdt>
  <w:p w:rsidR="00280551" w:rsidRDefault="00280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80" w:rsidRDefault="00686680" w:rsidP="00280551">
      <w:pPr>
        <w:spacing w:after="0" w:line="240" w:lineRule="auto"/>
      </w:pPr>
      <w:r>
        <w:separator/>
      </w:r>
    </w:p>
  </w:footnote>
  <w:footnote w:type="continuationSeparator" w:id="0">
    <w:p w:rsidR="00686680" w:rsidRDefault="00686680" w:rsidP="0028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40"/>
    <w:lvl w:ilvl="0">
      <w:start w:val="1"/>
      <w:numFmt w:val="bullet"/>
      <w:lvlText w:val="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5E49FF"/>
    <w:multiLevelType w:val="hybridMultilevel"/>
    <w:tmpl w:val="E7867D9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A5476"/>
    <w:multiLevelType w:val="hybridMultilevel"/>
    <w:tmpl w:val="D7F8C89C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37729"/>
    <w:multiLevelType w:val="hybridMultilevel"/>
    <w:tmpl w:val="7D2A2D3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352B1"/>
    <w:multiLevelType w:val="hybridMultilevel"/>
    <w:tmpl w:val="5310FD1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750B7"/>
    <w:multiLevelType w:val="hybridMultilevel"/>
    <w:tmpl w:val="68C0F06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C1FBC"/>
    <w:multiLevelType w:val="hybridMultilevel"/>
    <w:tmpl w:val="657EFBD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43708"/>
    <w:multiLevelType w:val="hybridMultilevel"/>
    <w:tmpl w:val="1688A1D8"/>
    <w:lvl w:ilvl="0" w:tplc="71AC54B8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807121"/>
    <w:multiLevelType w:val="hybridMultilevel"/>
    <w:tmpl w:val="B016B90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4231B"/>
    <w:multiLevelType w:val="hybridMultilevel"/>
    <w:tmpl w:val="E14CB24E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07634"/>
    <w:multiLevelType w:val="hybridMultilevel"/>
    <w:tmpl w:val="F1304D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95F46"/>
    <w:multiLevelType w:val="hybridMultilevel"/>
    <w:tmpl w:val="9104CFC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12A2A"/>
    <w:multiLevelType w:val="hybridMultilevel"/>
    <w:tmpl w:val="755A98E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AA6CC2"/>
    <w:multiLevelType w:val="hybridMultilevel"/>
    <w:tmpl w:val="53E6142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3489A"/>
    <w:multiLevelType w:val="hybridMultilevel"/>
    <w:tmpl w:val="3E940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F4D49"/>
    <w:multiLevelType w:val="hybridMultilevel"/>
    <w:tmpl w:val="53881708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A005D"/>
    <w:multiLevelType w:val="hybridMultilevel"/>
    <w:tmpl w:val="261C523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10"/>
  </w:num>
  <w:num w:numId="7">
    <w:abstractNumId w:val="1"/>
  </w:num>
  <w:num w:numId="8">
    <w:abstractNumId w:val="17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D"/>
    <w:rsid w:val="00010D08"/>
    <w:rsid w:val="000414EC"/>
    <w:rsid w:val="00047C7C"/>
    <w:rsid w:val="001007F5"/>
    <w:rsid w:val="001134B8"/>
    <w:rsid w:val="00125B67"/>
    <w:rsid w:val="001276E7"/>
    <w:rsid w:val="001326F5"/>
    <w:rsid w:val="00141D7F"/>
    <w:rsid w:val="00166A84"/>
    <w:rsid w:val="001A7A0F"/>
    <w:rsid w:val="001D6DDF"/>
    <w:rsid w:val="001E64B6"/>
    <w:rsid w:val="0023168A"/>
    <w:rsid w:val="00245814"/>
    <w:rsid w:val="00280551"/>
    <w:rsid w:val="002D0CC9"/>
    <w:rsid w:val="002F18F5"/>
    <w:rsid w:val="00304B79"/>
    <w:rsid w:val="00305B48"/>
    <w:rsid w:val="00341A87"/>
    <w:rsid w:val="00352E56"/>
    <w:rsid w:val="0038148A"/>
    <w:rsid w:val="00392A84"/>
    <w:rsid w:val="003B4F21"/>
    <w:rsid w:val="003C4CB8"/>
    <w:rsid w:val="004544E7"/>
    <w:rsid w:val="00460370"/>
    <w:rsid w:val="00466E37"/>
    <w:rsid w:val="00482815"/>
    <w:rsid w:val="00484F99"/>
    <w:rsid w:val="0049556A"/>
    <w:rsid w:val="004B6491"/>
    <w:rsid w:val="004D0413"/>
    <w:rsid w:val="004F6687"/>
    <w:rsid w:val="005033DA"/>
    <w:rsid w:val="0050622A"/>
    <w:rsid w:val="00521430"/>
    <w:rsid w:val="00543725"/>
    <w:rsid w:val="00550D7F"/>
    <w:rsid w:val="00556B77"/>
    <w:rsid w:val="00587C47"/>
    <w:rsid w:val="00604105"/>
    <w:rsid w:val="00604AE6"/>
    <w:rsid w:val="00621D7C"/>
    <w:rsid w:val="00630DE6"/>
    <w:rsid w:val="006353C7"/>
    <w:rsid w:val="00637FE1"/>
    <w:rsid w:val="00657534"/>
    <w:rsid w:val="006727EE"/>
    <w:rsid w:val="00676C9F"/>
    <w:rsid w:val="00685C69"/>
    <w:rsid w:val="00686680"/>
    <w:rsid w:val="006A561E"/>
    <w:rsid w:val="006C7D33"/>
    <w:rsid w:val="006E2510"/>
    <w:rsid w:val="006F30D4"/>
    <w:rsid w:val="006F5851"/>
    <w:rsid w:val="00736E10"/>
    <w:rsid w:val="00745EEA"/>
    <w:rsid w:val="00765F36"/>
    <w:rsid w:val="00784DCB"/>
    <w:rsid w:val="0079653C"/>
    <w:rsid w:val="007B65B2"/>
    <w:rsid w:val="007E01B6"/>
    <w:rsid w:val="007E511C"/>
    <w:rsid w:val="0082783C"/>
    <w:rsid w:val="00830889"/>
    <w:rsid w:val="008520A1"/>
    <w:rsid w:val="0085585D"/>
    <w:rsid w:val="00883016"/>
    <w:rsid w:val="00895272"/>
    <w:rsid w:val="008D06D5"/>
    <w:rsid w:val="00955C1B"/>
    <w:rsid w:val="00971360"/>
    <w:rsid w:val="00976D5A"/>
    <w:rsid w:val="00A17746"/>
    <w:rsid w:val="00A50C83"/>
    <w:rsid w:val="00A5372F"/>
    <w:rsid w:val="00A728A2"/>
    <w:rsid w:val="00A731B0"/>
    <w:rsid w:val="00A8568B"/>
    <w:rsid w:val="00AB2C0F"/>
    <w:rsid w:val="00AC3583"/>
    <w:rsid w:val="00AE7319"/>
    <w:rsid w:val="00AF5878"/>
    <w:rsid w:val="00B4118D"/>
    <w:rsid w:val="00B60C90"/>
    <w:rsid w:val="00B972C3"/>
    <w:rsid w:val="00BA1891"/>
    <w:rsid w:val="00BD049C"/>
    <w:rsid w:val="00C0169A"/>
    <w:rsid w:val="00C300EC"/>
    <w:rsid w:val="00C46224"/>
    <w:rsid w:val="00C9087A"/>
    <w:rsid w:val="00CA29B5"/>
    <w:rsid w:val="00CA4F58"/>
    <w:rsid w:val="00CB08C6"/>
    <w:rsid w:val="00D10CB9"/>
    <w:rsid w:val="00D116C6"/>
    <w:rsid w:val="00D13B17"/>
    <w:rsid w:val="00D80663"/>
    <w:rsid w:val="00D8222C"/>
    <w:rsid w:val="00D91568"/>
    <w:rsid w:val="00D95E19"/>
    <w:rsid w:val="00DA4CCD"/>
    <w:rsid w:val="00DC0E4B"/>
    <w:rsid w:val="00E57846"/>
    <w:rsid w:val="00EA3C6F"/>
    <w:rsid w:val="00EB5330"/>
    <w:rsid w:val="00EB5DD2"/>
    <w:rsid w:val="00EE2B2A"/>
    <w:rsid w:val="00EF3C14"/>
    <w:rsid w:val="00F307A5"/>
    <w:rsid w:val="00F44078"/>
    <w:rsid w:val="00F51BED"/>
    <w:rsid w:val="00F965B9"/>
    <w:rsid w:val="00FA77FE"/>
    <w:rsid w:val="00FC1550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A019A-DFE3-490C-ADBC-099A03B9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7F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F307A5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Absatz-Standardschriftart">
    <w:name w:val="Absatz-Standardschriftart"/>
    <w:rsid w:val="00657534"/>
  </w:style>
  <w:style w:type="paragraph" w:styleId="Nagwek">
    <w:name w:val="header"/>
    <w:basedOn w:val="Normalny"/>
    <w:link w:val="NagwekZnak"/>
    <w:uiPriority w:val="99"/>
    <w:unhideWhenUsed/>
    <w:rsid w:val="0028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551"/>
  </w:style>
  <w:style w:type="paragraph" w:styleId="Stopka">
    <w:name w:val="footer"/>
    <w:basedOn w:val="Normalny"/>
    <w:link w:val="StopkaZnak"/>
    <w:uiPriority w:val="99"/>
    <w:unhideWhenUsed/>
    <w:rsid w:val="0028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2025-01-10T09:57:00Z</dcterms:created>
  <dcterms:modified xsi:type="dcterms:W3CDTF">2025-01-10T09:57:00Z</dcterms:modified>
</cp:coreProperties>
</file>