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45" w:rsidRPr="009762A9" w:rsidRDefault="00545A45" w:rsidP="00FA1C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62A9">
        <w:rPr>
          <w:rFonts w:ascii="Times New Roman" w:hAnsi="Times New Roman" w:cs="Times New Roman"/>
          <w:b/>
          <w:sz w:val="24"/>
          <w:szCs w:val="24"/>
        </w:rPr>
        <w:t>RAPORT ROCZNY Z DZIAŁALNOŚCI KONSULTANTA WOJEWÓDZKEIGO</w:t>
      </w:r>
    </w:p>
    <w:p w:rsidR="00545A45" w:rsidRPr="009762A9" w:rsidRDefault="00545A45" w:rsidP="00FA1C85">
      <w:pPr>
        <w:spacing w:after="0" w:line="48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9762A9">
        <w:rPr>
          <w:rFonts w:ascii="Times New Roman" w:hAnsi="Times New Roman" w:cs="Times New Roman"/>
          <w:b/>
          <w:sz w:val="24"/>
          <w:szCs w:val="24"/>
        </w:rPr>
        <w:t>W DZIEDZINIE</w:t>
      </w:r>
      <w:r w:rsidRPr="009762A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………………………………………………………………………….</w:t>
      </w:r>
    </w:p>
    <w:p w:rsidR="00FA1C85" w:rsidRPr="009762A9" w:rsidRDefault="00FA1C85" w:rsidP="00FA1C8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2A9">
        <w:rPr>
          <w:rFonts w:ascii="Times New Roman" w:hAnsi="Times New Roman" w:cs="Times New Roman"/>
          <w:b/>
          <w:sz w:val="26"/>
          <w:szCs w:val="26"/>
        </w:rPr>
        <w:t>ZA ROK 20</w:t>
      </w:r>
      <w:r w:rsidR="009762A9" w:rsidRPr="009762A9">
        <w:rPr>
          <w:rFonts w:ascii="Times New Roman" w:hAnsi="Times New Roman" w:cs="Times New Roman"/>
          <w:b/>
          <w:sz w:val="26"/>
          <w:szCs w:val="26"/>
        </w:rPr>
        <w:t>22</w:t>
      </w:r>
      <w:r w:rsidRPr="009762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47C9" w:rsidRPr="009762A9" w:rsidRDefault="008547C9" w:rsidP="008547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7C9" w:rsidRPr="009762A9" w:rsidRDefault="008547C9" w:rsidP="00854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62A9">
        <w:rPr>
          <w:rFonts w:ascii="Times New Roman" w:hAnsi="Times New Roman" w:cs="Times New Roman"/>
          <w:b/>
          <w:sz w:val="24"/>
          <w:szCs w:val="24"/>
        </w:rPr>
        <w:t>Kontrola podmiotów prowadzących działalność leczniczą</w:t>
      </w:r>
    </w:p>
    <w:p w:rsidR="009762A9" w:rsidRPr="009762A9" w:rsidRDefault="009762A9" w:rsidP="009762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34"/>
        <w:gridCol w:w="5407"/>
      </w:tblGrid>
      <w:tr w:rsidR="009762A9" w:rsidRPr="009762A9" w:rsidTr="009762A9">
        <w:tc>
          <w:tcPr>
            <w:tcW w:w="710" w:type="dxa"/>
            <w:vAlign w:val="center"/>
          </w:tcPr>
          <w:p w:rsidR="009762A9" w:rsidRPr="009762A9" w:rsidRDefault="009762A9" w:rsidP="0097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34" w:type="dxa"/>
          </w:tcPr>
          <w:p w:rsidR="009762A9" w:rsidRPr="009762A9" w:rsidRDefault="009762A9" w:rsidP="0097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Zagadnienie</w:t>
            </w:r>
          </w:p>
        </w:tc>
        <w:tc>
          <w:tcPr>
            <w:tcW w:w="5407" w:type="dxa"/>
          </w:tcPr>
          <w:p w:rsidR="009762A9" w:rsidRPr="009762A9" w:rsidRDefault="009762A9" w:rsidP="0097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ocena Konsultanta Wojewódzkiego</w:t>
            </w:r>
          </w:p>
        </w:tc>
      </w:tr>
      <w:tr w:rsidR="009762A9" w:rsidRPr="009762A9" w:rsidTr="009762A9">
        <w:tc>
          <w:tcPr>
            <w:tcW w:w="710" w:type="dxa"/>
            <w:vAlign w:val="center"/>
          </w:tcPr>
          <w:p w:rsidR="009762A9" w:rsidRPr="009762A9" w:rsidRDefault="009762A9" w:rsidP="0097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34" w:type="dxa"/>
          </w:tcPr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Przeprowadzenie kontroli </w:t>
            </w:r>
            <w:r w:rsidRPr="009762A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 xml:space="preserve">(tylko na podstawie upoważnienia wojewody, innych organów) </w:t>
            </w: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liczba: ....</w:t>
            </w:r>
          </w:p>
        </w:tc>
        <w:tc>
          <w:tcPr>
            <w:tcW w:w="5407" w:type="dxa"/>
          </w:tcPr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adres kontrolowanych podmiotów: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762A9" w:rsidRPr="009762A9" w:rsidTr="009762A9">
        <w:tc>
          <w:tcPr>
            <w:tcW w:w="710" w:type="dxa"/>
            <w:vAlign w:val="center"/>
          </w:tcPr>
          <w:p w:rsidR="009762A9" w:rsidRPr="009762A9" w:rsidRDefault="009762A9" w:rsidP="00976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34" w:type="dxa"/>
          </w:tcPr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Przeprowadzenie wizytacji konsultanta </w:t>
            </w:r>
            <w:r w:rsidRPr="009762A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(bez upoważnienia organów)</w:t>
            </w: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liczba: ....</w:t>
            </w:r>
          </w:p>
        </w:tc>
        <w:tc>
          <w:tcPr>
            <w:tcW w:w="5407" w:type="dxa"/>
          </w:tcPr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adres wizytowanych podmiotów: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  <w:p w:rsidR="009762A9" w:rsidRPr="009762A9" w:rsidRDefault="009762A9" w:rsidP="0097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62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</w:tr>
    </w:tbl>
    <w:p w:rsidR="00143341" w:rsidRPr="009762A9" w:rsidRDefault="00143341" w:rsidP="00143341">
      <w:pPr>
        <w:rPr>
          <w:rFonts w:ascii="Times New Roman" w:hAnsi="Times New Roman" w:cs="Times New Roman"/>
          <w:sz w:val="24"/>
          <w:szCs w:val="24"/>
        </w:rPr>
      </w:pPr>
    </w:p>
    <w:p w:rsidR="00015930" w:rsidRPr="009762A9" w:rsidRDefault="00015930" w:rsidP="00015930">
      <w:pPr>
        <w:pStyle w:val="Akapitzlist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855EB" w:rsidRPr="009762A9" w:rsidRDefault="009557C8" w:rsidP="00F85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9762A9">
        <w:rPr>
          <w:rFonts w:ascii="Times New Roman" w:hAnsi="Times New Roman" w:cs="Times New Roman"/>
          <w:b/>
          <w:sz w:val="26"/>
          <w:szCs w:val="26"/>
        </w:rPr>
        <w:t>Szkolenie kadr medycznych</w:t>
      </w:r>
    </w:p>
    <w:p w:rsidR="009762A9" w:rsidRPr="009762A9" w:rsidRDefault="009762A9" w:rsidP="009762A9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</w:p>
    <w:p w:rsidR="009557C8" w:rsidRPr="009762A9" w:rsidRDefault="009557C8" w:rsidP="009557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9762A9">
        <w:rPr>
          <w:rFonts w:ascii="Times New Roman" w:hAnsi="Times New Roman" w:cs="Times New Roman"/>
          <w:sz w:val="26"/>
          <w:szCs w:val="26"/>
        </w:rPr>
        <w:t>Ocena zabezpieczenia potrzeb kadrowych w reprezentowanej dziedzinie: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RPr="009762A9" w:rsidTr="00C04FE9">
        <w:tc>
          <w:tcPr>
            <w:tcW w:w="10065" w:type="dxa"/>
          </w:tcPr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842020"/>
          </w:p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0" w:rsidRPr="009762A9" w:rsidRDefault="00015930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9762A9" w:rsidRPr="009762A9" w:rsidRDefault="009762A9" w:rsidP="009762A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C6C8E" w:rsidRPr="009762A9" w:rsidRDefault="00B50638" w:rsidP="00B5063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62A9">
        <w:rPr>
          <w:rFonts w:ascii="Times New Roman" w:hAnsi="Times New Roman" w:cs="Times New Roman"/>
          <w:sz w:val="26"/>
          <w:szCs w:val="26"/>
        </w:rPr>
        <w:t xml:space="preserve">Prowadzenie nadzoru nad stroną merytoryczną doskonalenia zawodowego i szkolenia specjalizacyjnego lekarzy, lekarzy dentystów, pielęgniarek, położnych, farmaceutów oraz osób wykonujących inne zawody medyczne lub inne zawody mające zastosowanie w ochronie zdrowia </w:t>
      </w:r>
    </w:p>
    <w:p w:rsidR="00B50638" w:rsidRPr="009762A9" w:rsidRDefault="00B50638" w:rsidP="00B506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843"/>
        <w:gridCol w:w="5386"/>
      </w:tblGrid>
      <w:tr w:rsidR="00B50638" w:rsidRPr="009762A9" w:rsidTr="00B50638">
        <w:tc>
          <w:tcPr>
            <w:tcW w:w="2547" w:type="dxa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A9">
              <w:rPr>
                <w:rFonts w:ascii="Times New Roman" w:hAnsi="Times New Roman" w:cs="Times New Roman"/>
                <w:b/>
                <w:sz w:val="20"/>
                <w:szCs w:val="20"/>
              </w:rPr>
              <w:t>Liczna jednostek akredytowanych objętych nadzorem</w:t>
            </w:r>
          </w:p>
        </w:tc>
        <w:tc>
          <w:tcPr>
            <w:tcW w:w="1843" w:type="dxa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A9">
              <w:rPr>
                <w:rFonts w:ascii="Times New Roman" w:hAnsi="Times New Roman" w:cs="Times New Roman"/>
                <w:b/>
                <w:sz w:val="20"/>
                <w:szCs w:val="20"/>
              </w:rPr>
              <w:t>Liczba osób realizujących daną specjalizację</w:t>
            </w:r>
          </w:p>
        </w:tc>
        <w:tc>
          <w:tcPr>
            <w:tcW w:w="5386" w:type="dxa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2A9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akredytowanej prowadzącej szkolenie</w:t>
            </w:r>
          </w:p>
        </w:tc>
      </w:tr>
      <w:tr w:rsidR="00B50638" w:rsidRPr="009762A9" w:rsidTr="00B50638">
        <w:tc>
          <w:tcPr>
            <w:tcW w:w="2547" w:type="dxa"/>
          </w:tcPr>
          <w:p w:rsidR="00B50638" w:rsidRPr="009762A9" w:rsidRDefault="00B50638" w:rsidP="00482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638" w:rsidRPr="009762A9" w:rsidTr="00A97079">
        <w:tc>
          <w:tcPr>
            <w:tcW w:w="9776" w:type="dxa"/>
            <w:gridSpan w:val="3"/>
          </w:tcPr>
          <w:p w:rsidR="00B50638" w:rsidRPr="009762A9" w:rsidRDefault="00B50638" w:rsidP="00B50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poziomu kształcenia </w:t>
            </w:r>
          </w:p>
        </w:tc>
      </w:tr>
      <w:tr w:rsidR="0048259B" w:rsidRPr="009762A9" w:rsidTr="00F141F3">
        <w:tc>
          <w:tcPr>
            <w:tcW w:w="9776" w:type="dxa"/>
            <w:gridSpan w:val="3"/>
          </w:tcPr>
          <w:p w:rsidR="0048259B" w:rsidRPr="009762A9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511" w:rsidRPr="009762A9" w:rsidRDefault="00156511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59B" w:rsidRPr="009762A9" w:rsidRDefault="0048259B" w:rsidP="00B50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6C8E" w:rsidRPr="009762A9" w:rsidRDefault="007C6C8E" w:rsidP="007C6C8E">
      <w:pPr>
        <w:rPr>
          <w:rFonts w:ascii="Times New Roman" w:hAnsi="Times New Roman" w:cs="Times New Roman"/>
          <w:sz w:val="26"/>
          <w:szCs w:val="26"/>
        </w:rPr>
      </w:pPr>
    </w:p>
    <w:p w:rsidR="009762A9" w:rsidRPr="009762A9" w:rsidRDefault="009762A9" w:rsidP="007C6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762A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Ocena zabezpieczenia opieki zdrowotnej na terenie województwa świętokrzyskiego</w:t>
      </w:r>
      <w:r w:rsidRPr="009762A9">
        <w:rPr>
          <w:rFonts w:ascii="Times New Roman" w:eastAsia="Times New Roman" w:hAnsi="Times New Roman" w:cs="Times New Roman"/>
          <w:b/>
          <w:i/>
          <w:lang w:eastAsia="pl-PL"/>
        </w:rPr>
        <w:br/>
        <w:t>w dziedzinie reprezentowanej przez konsultanta</w:t>
      </w:r>
    </w:p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 xml:space="preserve">Ocena rozmieszczenia jednostek świadczących usługi medyczne w reprezentowanej </w:t>
      </w:r>
      <w:r w:rsidRPr="009762A9">
        <w:rPr>
          <w:rFonts w:ascii="Times New Roman" w:hAnsi="Times New Roman" w:cs="Times New Roman"/>
        </w:rPr>
        <w:br/>
        <w:t>przez konsultanta dziedzinie medycyny, w tym:</w:t>
      </w:r>
    </w:p>
    <w:p w:rsidR="009762A9" w:rsidRPr="009762A9" w:rsidRDefault="009762A9" w:rsidP="009762A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baza szpitalna – rozmieszczenie w województwie, liczba łóżek - /ilość/jakość: wystarczające/ niewystarczające, uwagi</w:t>
      </w:r>
    </w:p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Siatkatabelijasna"/>
        <w:tblW w:w="10020" w:type="dxa"/>
        <w:tblInd w:w="-289" w:type="dxa"/>
        <w:tblLook w:val="04A0" w:firstRow="1" w:lastRow="0" w:firstColumn="1" w:lastColumn="0" w:noHBand="0" w:noVBand="1"/>
      </w:tblPr>
      <w:tblGrid>
        <w:gridCol w:w="10020"/>
      </w:tblGrid>
      <w:tr w:rsidR="009762A9" w:rsidRPr="009762A9" w:rsidTr="009762A9">
        <w:trPr>
          <w:trHeight w:val="132"/>
        </w:trPr>
        <w:tc>
          <w:tcPr>
            <w:tcW w:w="10020" w:type="dxa"/>
          </w:tcPr>
          <w:p w:rsidR="009762A9" w:rsidRPr="009762A9" w:rsidRDefault="009762A9" w:rsidP="00BA708A">
            <w:pPr>
              <w:rPr>
                <w:rFonts w:ascii="Times New Roman" w:hAnsi="Times New Roman" w:cs="Times New Roman"/>
              </w:rPr>
            </w:pPr>
          </w:p>
        </w:tc>
      </w:tr>
    </w:tbl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poradnie specjalistyczne - rozmieszczenie w województwie /ilość/jakość: wystarczające/niewystarczające, uwagi</w:t>
      </w:r>
    </w:p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9762A9" w:rsidRPr="009762A9" w:rsidTr="00BA708A">
        <w:tc>
          <w:tcPr>
            <w:tcW w:w="10065" w:type="dxa"/>
          </w:tcPr>
          <w:p w:rsidR="009762A9" w:rsidRPr="009762A9" w:rsidRDefault="009762A9" w:rsidP="00BA708A">
            <w:pPr>
              <w:rPr>
                <w:rFonts w:ascii="Times New Roman" w:hAnsi="Times New Roman" w:cs="Times New Roman"/>
              </w:rPr>
            </w:pPr>
          </w:p>
        </w:tc>
      </w:tr>
    </w:tbl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laboratoria diagnostyczne - rozmieszczenie w województwie /ilość/jakość: wystarczające/niewystarczające, uwagi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9762A9" w:rsidRPr="009762A9" w:rsidTr="00BA708A">
        <w:tc>
          <w:tcPr>
            <w:tcW w:w="10065" w:type="dxa"/>
          </w:tcPr>
          <w:p w:rsidR="009762A9" w:rsidRPr="009762A9" w:rsidRDefault="009762A9" w:rsidP="00BA708A">
            <w:pPr>
              <w:rPr>
                <w:rFonts w:ascii="Times New Roman" w:hAnsi="Times New Roman" w:cs="Times New Roman"/>
              </w:rPr>
            </w:pPr>
          </w:p>
        </w:tc>
      </w:tr>
    </w:tbl>
    <w:p w:rsidR="009762A9" w:rsidRPr="009762A9" w:rsidRDefault="009762A9" w:rsidP="009762A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apteki - rozmieszczenie w województwie /ilość/jakość: wystarczające/niewystarczające, ewentualne, uwagi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9762A9" w:rsidRPr="009762A9" w:rsidTr="00BA708A">
        <w:tc>
          <w:tcPr>
            <w:tcW w:w="10065" w:type="dxa"/>
          </w:tcPr>
          <w:p w:rsidR="009762A9" w:rsidRPr="009762A9" w:rsidRDefault="009762A9" w:rsidP="00BA708A">
            <w:pPr>
              <w:rPr>
                <w:rFonts w:ascii="Times New Roman" w:hAnsi="Times New Roman" w:cs="Times New Roman"/>
              </w:rPr>
            </w:pPr>
          </w:p>
        </w:tc>
      </w:tr>
    </w:tbl>
    <w:p w:rsidR="009762A9" w:rsidRPr="009762A9" w:rsidRDefault="009762A9" w:rsidP="0097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inne jednostki - rozmieszczenie w województwie /ilość/jakość: wystarczające /niewystarczające, ewentualne, uwagi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9762A9" w:rsidRPr="009762A9" w:rsidTr="00BA708A">
        <w:tc>
          <w:tcPr>
            <w:tcW w:w="10065" w:type="dxa"/>
          </w:tcPr>
          <w:p w:rsidR="009762A9" w:rsidRPr="009762A9" w:rsidRDefault="009762A9" w:rsidP="00BA708A">
            <w:pPr>
              <w:rPr>
                <w:rFonts w:ascii="Times New Roman" w:hAnsi="Times New Roman" w:cs="Times New Roman"/>
              </w:rPr>
            </w:pPr>
          </w:p>
        </w:tc>
      </w:tr>
    </w:tbl>
    <w:p w:rsidR="009762A9" w:rsidRPr="009762A9" w:rsidRDefault="009762A9" w:rsidP="009762A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9762A9" w:rsidRPr="009762A9" w:rsidRDefault="009762A9" w:rsidP="009762A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62A9">
        <w:rPr>
          <w:rFonts w:ascii="Times New Roman" w:hAnsi="Times New Roman" w:cs="Times New Roman"/>
        </w:rPr>
        <w:t>jednostki, które należy reorganizować (podać przyczyny)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15930" w:rsidRPr="009762A9" w:rsidTr="00C04FE9">
        <w:tc>
          <w:tcPr>
            <w:tcW w:w="10065" w:type="dxa"/>
          </w:tcPr>
          <w:p w:rsidR="00156511" w:rsidRPr="009762A9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1" w:rsidRPr="009762A9" w:rsidRDefault="00156511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8E" w:rsidRPr="009762A9" w:rsidRDefault="007C6C8E" w:rsidP="007C6C8E">
      <w:pPr>
        <w:rPr>
          <w:rFonts w:ascii="Times New Roman" w:hAnsi="Times New Roman" w:cs="Times New Roman"/>
        </w:rPr>
      </w:pPr>
    </w:p>
    <w:p w:rsidR="00071A58" w:rsidRPr="009762A9" w:rsidRDefault="00071A58" w:rsidP="00071A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A9">
        <w:rPr>
          <w:rFonts w:ascii="Times New Roman" w:hAnsi="Times New Roman" w:cs="Times New Roman"/>
          <w:b/>
          <w:sz w:val="24"/>
          <w:szCs w:val="24"/>
        </w:rPr>
        <w:t xml:space="preserve">Występowanie ewentualnych zagrożeń w danej dziedzinie 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71A58" w:rsidRPr="009762A9" w:rsidTr="009762A9">
        <w:trPr>
          <w:trHeight w:val="773"/>
        </w:trPr>
        <w:tc>
          <w:tcPr>
            <w:tcW w:w="10065" w:type="dxa"/>
          </w:tcPr>
          <w:p w:rsidR="00071A58" w:rsidRPr="009762A9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58" w:rsidRPr="009762A9" w:rsidRDefault="00071A5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38" w:rsidRPr="009762A9" w:rsidRDefault="00B50638" w:rsidP="00B50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2A9">
        <w:rPr>
          <w:rFonts w:ascii="Times New Roman" w:hAnsi="Times New Roman" w:cs="Times New Roman"/>
          <w:b/>
          <w:sz w:val="24"/>
          <w:szCs w:val="24"/>
        </w:rPr>
        <w:t>Wnioski z całorocznej działalności konsultanta, potrzeby, problemy do rozwiązania</w:t>
      </w:r>
    </w:p>
    <w:tbl>
      <w:tblPr>
        <w:tblStyle w:val="Siatkatabelijasn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50638" w:rsidRPr="009762A9" w:rsidTr="00C04FE9">
        <w:tc>
          <w:tcPr>
            <w:tcW w:w="10065" w:type="dxa"/>
          </w:tcPr>
          <w:p w:rsidR="00B50638" w:rsidRPr="009762A9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Pr="009762A9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38" w:rsidRPr="009762A9" w:rsidRDefault="00B50638" w:rsidP="00C0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9B" w:rsidRPr="009762A9" w:rsidRDefault="0048259B" w:rsidP="00B50638">
      <w:pPr>
        <w:pStyle w:val="Akapitzlist"/>
        <w:rPr>
          <w:rFonts w:ascii="Times New Roman" w:hAnsi="Times New Roman" w:cs="Times New Roman"/>
        </w:rPr>
      </w:pPr>
    </w:p>
    <w:p w:rsidR="00071A58" w:rsidRPr="009762A9" w:rsidRDefault="009762A9" w:rsidP="009762A9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………………………</w:t>
      </w:r>
      <w:r w:rsidR="0048259B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48259B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BA6E58" w:rsidRPr="009762A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</w:t>
      </w:r>
    </w:p>
    <w:p w:rsidR="0048259B" w:rsidRPr="009762A9" w:rsidRDefault="0048259B" w:rsidP="0048259B">
      <w:pPr>
        <w:spacing w:after="0"/>
        <w:rPr>
          <w:rFonts w:ascii="Times New Roman" w:hAnsi="Times New Roman" w:cs="Times New Roman"/>
          <w:sz w:val="36"/>
          <w:szCs w:val="36"/>
          <w:vertAlign w:val="superscript"/>
        </w:rPr>
      </w:pP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>miejscowość, data</w:t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BA6E58" w:rsidRPr="009762A9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p</w:t>
      </w:r>
      <w:r w:rsidRPr="009762A9">
        <w:rPr>
          <w:rFonts w:ascii="Times New Roman" w:hAnsi="Times New Roman" w:cs="Times New Roman"/>
          <w:sz w:val="36"/>
          <w:szCs w:val="36"/>
          <w:vertAlign w:val="superscript"/>
        </w:rPr>
        <w:t>odpis Konsultanta</w:t>
      </w:r>
    </w:p>
    <w:sectPr w:rsidR="0048259B" w:rsidRPr="009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3B"/>
    <w:multiLevelType w:val="hybridMultilevel"/>
    <w:tmpl w:val="D1B4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010"/>
    <w:multiLevelType w:val="hybridMultilevel"/>
    <w:tmpl w:val="4C74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18F"/>
    <w:multiLevelType w:val="hybridMultilevel"/>
    <w:tmpl w:val="EC9485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A5BFD"/>
    <w:multiLevelType w:val="hybridMultilevel"/>
    <w:tmpl w:val="8D14E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6A1F"/>
    <w:multiLevelType w:val="hybridMultilevel"/>
    <w:tmpl w:val="059C6AB8"/>
    <w:lvl w:ilvl="0" w:tplc="CAAE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E5E6F"/>
    <w:multiLevelType w:val="hybridMultilevel"/>
    <w:tmpl w:val="27E264C8"/>
    <w:lvl w:ilvl="0" w:tplc="08FE64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B0B"/>
    <w:multiLevelType w:val="hybridMultilevel"/>
    <w:tmpl w:val="EDE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046EA"/>
    <w:multiLevelType w:val="hybridMultilevel"/>
    <w:tmpl w:val="D53880BE"/>
    <w:lvl w:ilvl="0" w:tplc="744AB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5196"/>
    <w:multiLevelType w:val="hybridMultilevel"/>
    <w:tmpl w:val="27C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541B2"/>
    <w:multiLevelType w:val="hybridMultilevel"/>
    <w:tmpl w:val="6A44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45"/>
    <w:rsid w:val="00015930"/>
    <w:rsid w:val="00071A58"/>
    <w:rsid w:val="000740F5"/>
    <w:rsid w:val="00143341"/>
    <w:rsid w:val="00156511"/>
    <w:rsid w:val="00347787"/>
    <w:rsid w:val="003D10D1"/>
    <w:rsid w:val="004736C7"/>
    <w:rsid w:val="0048259B"/>
    <w:rsid w:val="00545A45"/>
    <w:rsid w:val="00552945"/>
    <w:rsid w:val="007C6C8E"/>
    <w:rsid w:val="008547C9"/>
    <w:rsid w:val="009557C8"/>
    <w:rsid w:val="009762A9"/>
    <w:rsid w:val="00B50638"/>
    <w:rsid w:val="00BA6E58"/>
    <w:rsid w:val="00F64C27"/>
    <w:rsid w:val="00F855EB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84B0-84F2-4DA7-A476-663203C4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9"/>
    <w:pPr>
      <w:ind w:left="720"/>
      <w:contextualSpacing/>
    </w:pPr>
  </w:style>
  <w:style w:type="table" w:styleId="Tabela-Siatka">
    <w:name w:val="Table Grid"/>
    <w:basedOn w:val="Standardowy"/>
    <w:uiPriority w:val="39"/>
    <w:rsid w:val="000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159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Kacperska, Aleksandra</dc:creator>
  <cp:keywords/>
  <dc:description/>
  <cp:lastModifiedBy>Biernacka, Wioleta</cp:lastModifiedBy>
  <cp:revision>2</cp:revision>
  <cp:lastPrinted>2020-01-03T12:43:00Z</cp:lastPrinted>
  <dcterms:created xsi:type="dcterms:W3CDTF">2023-01-17T09:09:00Z</dcterms:created>
  <dcterms:modified xsi:type="dcterms:W3CDTF">2023-01-17T09:09:00Z</dcterms:modified>
</cp:coreProperties>
</file>