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7F" w:rsidRDefault="00452FF3" w:rsidP="00452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F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52FF3" w:rsidRDefault="00452FF3" w:rsidP="00452FF3">
      <w:pPr>
        <w:rPr>
          <w:rFonts w:ascii="Times New Roman" w:hAnsi="Times New Roman" w:cs="Times New Roman"/>
          <w:sz w:val="24"/>
          <w:szCs w:val="24"/>
        </w:rPr>
      </w:pPr>
      <w:r w:rsidRPr="00452FF3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2FF3">
        <w:rPr>
          <w:rFonts w:ascii="Times New Roman" w:hAnsi="Times New Roman" w:cs="Times New Roman"/>
          <w:sz w:val="24"/>
          <w:szCs w:val="24"/>
        </w:rPr>
        <w:t>niżej podpisany</w:t>
      </w:r>
      <w:r>
        <w:rPr>
          <w:rFonts w:ascii="Times New Roman" w:hAnsi="Times New Roman" w:cs="Times New Roman"/>
          <w:sz w:val="24"/>
          <w:szCs w:val="24"/>
        </w:rPr>
        <w:t>(-na),………………………………………………………………………</w:t>
      </w:r>
    </w:p>
    <w:p w:rsidR="00452FF3" w:rsidRDefault="00452FF3" w:rsidP="00452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urodzony(-na)…………………………….w…………………………………………………...</w:t>
      </w:r>
    </w:p>
    <w:p w:rsidR="00452FF3" w:rsidRDefault="00452FF3" w:rsidP="00452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zamieszkały(-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>) w ……………………………………………………………………………..</w:t>
      </w:r>
    </w:p>
    <w:p w:rsidR="00452FF3" w:rsidRDefault="00452FF3" w:rsidP="00452FF3">
      <w:pPr>
        <w:rPr>
          <w:rFonts w:ascii="Times New Roman" w:hAnsi="Times New Roman" w:cs="Times New Roman"/>
          <w:sz w:val="24"/>
          <w:szCs w:val="24"/>
        </w:rPr>
      </w:pPr>
    </w:p>
    <w:p w:rsidR="00452FF3" w:rsidRDefault="00452FF3" w:rsidP="00452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przepisami ustawy z dnia 6 listopada 2008 r. o konsultantach w ochronie zdrowia (Dz. U. z 2009 r. nr 52, poz. 419. z późn. zm.) oświadczam, że uzyskałem(-łam) korzyś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 wartości wyższej niż 380 zł od podmiotu:</w:t>
      </w:r>
    </w:p>
    <w:p w:rsidR="00452FF3" w:rsidRDefault="00452FF3" w:rsidP="00452F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wykonującego działalnoś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leczniczą (jeżeli tak, to wskaza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od jakiego):</w:t>
      </w:r>
    </w:p>
    <w:p w:rsidR="00452FF3" w:rsidRDefault="00452FF3" w:rsidP="00452F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52FF3" w:rsidRDefault="00452FF3" w:rsidP="00452F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……………………. w postaci …</w:t>
      </w:r>
      <w:r w:rsidR="000D0AC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</w:t>
      </w:r>
    </w:p>
    <w:p w:rsidR="00452FF3" w:rsidRDefault="00452FF3" w:rsidP="000D0A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wykonującego działalnoś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gospodarczą w zakresie wytwarzania lub obrotu produktem leczniczym, substancjami czynnymi i wykorzystywanymi jako materiały wyjściowe przeznaczone do wytwarzania produktów leczniczych, środkiem spożywczym specjalnego przeznaczenia żywieniowego, wyrobem medycznym (jeżeli tak, </w:t>
      </w:r>
      <w:r w:rsidR="000D0A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to wskaza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od ja</w:t>
      </w:r>
      <w:r w:rsidR="00AD6D11">
        <w:rPr>
          <w:rFonts w:ascii="Times New Roman" w:hAnsi="Times New Roman" w:cs="Times New Roman"/>
          <w:sz w:val="24"/>
          <w:szCs w:val="24"/>
        </w:rPr>
        <w:t>kiego):</w:t>
      </w:r>
    </w:p>
    <w:p w:rsidR="00AD6D11" w:rsidRDefault="00AD6D11" w:rsidP="00AD6D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D6D11" w:rsidRDefault="00AD6D11" w:rsidP="00AD6D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…………………………….. w postaci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D11" w:rsidRDefault="00AD6D11" w:rsidP="000D0A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wykonującego działalnoś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gospodarcza w zakresie doradztwa związanego </w:t>
      </w:r>
      <w:r w:rsidR="000D0A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refundacją leków, środków spożywczych specjalnego przeznaczenia żywieniowego, wyrobów medycznych (jeżeli tak, to wskaza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od jakiego):</w:t>
      </w:r>
    </w:p>
    <w:p w:rsidR="00AD6D11" w:rsidRDefault="00AD6D11" w:rsidP="00AD6D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D11" w:rsidRDefault="00AD6D11" w:rsidP="00AD6D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…………………………….. w postaci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AC5" w:rsidRDefault="000D0AC5" w:rsidP="00AD6D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0AC5" w:rsidRDefault="000D0AC5" w:rsidP="00AD6D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6D11" w:rsidRDefault="00AD6D11" w:rsidP="00AD6D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wykonującego działalnoś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ubezpieczeniową (jeżeli tak, to wskaza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od jakiego):</w:t>
      </w:r>
    </w:p>
    <w:p w:rsidR="00AD6D11" w:rsidRDefault="00AD6D11" w:rsidP="00AD6D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6D11" w:rsidRDefault="00AD6D11" w:rsidP="00AD6D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……………………………….. w postaci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D11" w:rsidRDefault="00AD6D11" w:rsidP="000D0A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złożył wniosek o wydanie pozwolenia na dopuszczenie do obrotu produktu leczniczego albo uzyskał to pozwolenie lub złożył wniosek o wydanie pozwolenia na import równoległy produktu leczniczego albo uzyskał to pozwolenie (jeżeli tak, </w:t>
      </w:r>
      <w:r w:rsidR="000D0A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to wskaza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od jakiego):</w:t>
      </w:r>
    </w:p>
    <w:p w:rsidR="00AD6D11" w:rsidRDefault="00AD6D11" w:rsidP="00AD6D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D11" w:rsidRDefault="00AD6D11" w:rsidP="00AD6D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………………………………w postaci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6D11" w:rsidRDefault="00AD6D11" w:rsidP="000D0A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jest wytwórcą, importerem, autoryzowanym przedstawicielem lub dystrybutorem wyrobów medycznych (jeżeli tak, to wskaza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od jakiego):</w:t>
      </w:r>
    </w:p>
    <w:p w:rsidR="00AD6D11" w:rsidRDefault="00AD6D11" w:rsidP="00AD6D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D11" w:rsidRDefault="00AD6D11" w:rsidP="00AD6D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……………………………. w postaci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4BEC" w:rsidRDefault="00194BEC" w:rsidP="000D0A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posiadającego akcje lub udziały w spółkach handlowych wykonujących działalnoś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o której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1-6, lub udziały w spółdzielniach wykonujących działalnoś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o której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1-6 (jeżeli tak, to wskaza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od jakiego):</w:t>
      </w:r>
    </w:p>
    <w:p w:rsidR="00194BEC" w:rsidRDefault="00194BEC" w:rsidP="00194B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BEC" w:rsidRDefault="00194BEC" w:rsidP="00194B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…………………………… w postaci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BEC" w:rsidRDefault="00194BEC" w:rsidP="000D0A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będącego wspólnikiem lub partnerem spółki handlowej lub stroną umowy spółki cywilnej wykonującej działalnoś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, o której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1-6 (jeżeli tak, to wskaza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od jakiego):</w:t>
      </w:r>
    </w:p>
    <w:p w:rsidR="00194BEC" w:rsidRDefault="00194BEC" w:rsidP="00194B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94BEC" w:rsidRDefault="00194BEC" w:rsidP="00194B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dniu ……………………………… w postaci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4BEC" w:rsidRDefault="00194BEC" w:rsidP="00194B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4BEC" w:rsidRDefault="00194BEC" w:rsidP="00194B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4BEC" w:rsidRDefault="00194BEC" w:rsidP="00194BE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świadomy(-ma) odpowiedzialności karnej za złożenie fałszywego oświadczenia. </w:t>
      </w:r>
    </w:p>
    <w:p w:rsidR="00194BEC" w:rsidRDefault="00194BEC" w:rsidP="00194BE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BEC" w:rsidRDefault="00194BEC" w:rsidP="00194BE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BEC" w:rsidRDefault="00194BEC" w:rsidP="00194BE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BEC" w:rsidRDefault="00194BEC" w:rsidP="00194BE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BEC" w:rsidRDefault="00194BEC" w:rsidP="00194BE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BEC" w:rsidRDefault="00194BEC" w:rsidP="00194BE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BEC" w:rsidRDefault="00194BEC" w:rsidP="00194BE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194BEC" w:rsidRDefault="00194BEC" w:rsidP="00194BE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(miejscowoś</w:t>
      </w:r>
      <w:r w:rsidR="000D0AC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452FF3" w:rsidRPr="00452FF3" w:rsidRDefault="00452FF3" w:rsidP="00452F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52FF3" w:rsidRPr="00452FF3" w:rsidSect="00D8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3E7D"/>
    <w:multiLevelType w:val="hybridMultilevel"/>
    <w:tmpl w:val="2580F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FF3"/>
    <w:rsid w:val="000D0AC5"/>
    <w:rsid w:val="00194BEC"/>
    <w:rsid w:val="00452FF3"/>
    <w:rsid w:val="00AD6D11"/>
    <w:rsid w:val="00D84A7F"/>
    <w:rsid w:val="00DA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 </cp:lastModifiedBy>
  <cp:revision>3</cp:revision>
  <cp:lastPrinted>2014-09-29T08:02:00Z</cp:lastPrinted>
  <dcterms:created xsi:type="dcterms:W3CDTF">2014-09-28T11:34:00Z</dcterms:created>
  <dcterms:modified xsi:type="dcterms:W3CDTF">2014-09-29T08:02:00Z</dcterms:modified>
</cp:coreProperties>
</file>